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02446" w14:textId="77777777" w:rsidR="00A1128F" w:rsidRDefault="00A1128F" w:rsidP="00A1128F">
      <w:pPr>
        <w:rPr>
          <w:b/>
          <w:bCs/>
        </w:rPr>
      </w:pPr>
      <w:r w:rsidRPr="00A1128F">
        <w:rPr>
          <w:b/>
          <w:bCs/>
        </w:rPr>
        <w:t xml:space="preserve">Tymczasowe aresztowania </w:t>
      </w:r>
    </w:p>
    <w:p w14:paraId="732D39CE" w14:textId="2326D639" w:rsidR="00A1128F" w:rsidRPr="00A1128F" w:rsidRDefault="00A1128F" w:rsidP="00A1128F">
      <w:pPr>
        <w:rPr>
          <w:b/>
          <w:bCs/>
        </w:rPr>
      </w:pPr>
      <w:hyperlink r:id="rId4" w:history="1">
        <w:r w:rsidRPr="00115B4F">
          <w:rPr>
            <w:rStyle w:val="Hipercze"/>
            <w:b/>
            <w:bCs/>
          </w:rPr>
          <w:t>https://www.youtube.com/watch?time_continue=64&amp;v=nNIcaH8zoto&amp;embeds_referring_euri=https%3A%2F%2Fkirp.pl%2F&amp;source_ve_path=MjM4NTE</w:t>
        </w:r>
      </w:hyperlink>
      <w:r>
        <w:rPr>
          <w:b/>
          <w:bCs/>
        </w:rPr>
        <w:t xml:space="preserve"> </w:t>
      </w:r>
    </w:p>
    <w:p w14:paraId="42757140" w14:textId="77777777" w:rsidR="00A1128F" w:rsidRPr="00A1128F" w:rsidRDefault="00A1128F" w:rsidP="00A1128F">
      <w:r w:rsidRPr="00A1128F">
        <w:t xml:space="preserve">Wraz z dr Mateuszem Mickiewiczem, radcą prawnym, omówimy zagadnienia z zakresu tymczasowego aresztowania, spraw karnych oraz głośnej sprawy Kamila L., znanego jako Budda. </w:t>
      </w:r>
      <w:r w:rsidRPr="00A1128F">
        <w:rPr>
          <w:rFonts w:ascii="Segoe UI Emoji" w:hAnsi="Segoe UI Emoji" w:cs="Segoe UI Emoji"/>
        </w:rPr>
        <w:t>⚖️🔍</w:t>
      </w:r>
      <w:r w:rsidRPr="00A1128F">
        <w:t xml:space="preserve"> Z tego odcinka dowiecie się m.in.: </w:t>
      </w:r>
    </w:p>
    <w:p w14:paraId="2E867F37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Czy areszt tymczasowy jest często stosowanym środkiem zapobiegawczym</w:t>
      </w:r>
    </w:p>
    <w:p w14:paraId="78CB2816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Jak wyglądają realia tymczasowego aresztu </w:t>
      </w:r>
    </w:p>
    <w:p w14:paraId="24CDBC4B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Czy kolejne zatrzymania osób powiązanych z </w:t>
      </w:r>
      <w:proofErr w:type="spellStart"/>
      <w:r w:rsidRPr="00A1128F">
        <w:t>z</w:t>
      </w:r>
      <w:proofErr w:type="spellEnd"/>
      <w:r w:rsidRPr="00A1128F">
        <w:t xml:space="preserve"> loteriami internetowymi były zasadne </w:t>
      </w:r>
    </w:p>
    <w:p w14:paraId="03BD5D18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Jak wyglądają działania obrońcy po zatrzymaniu podejrzanego </w:t>
      </w:r>
    </w:p>
    <w:p w14:paraId="12A91F03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Czy istnieje możliwość przedłużenia środka zapobiegawczego, jakim jest areszt tymczasowy.</w:t>
      </w:r>
    </w:p>
    <w:p w14:paraId="7D177FE4" w14:textId="77777777" w:rsidR="00A1128F" w:rsidRDefault="00A1128F" w:rsidP="00A1128F">
      <w:r w:rsidRPr="00A1128F">
        <w:t xml:space="preserve">Najnowszy odcinek naszego </w:t>
      </w:r>
      <w:proofErr w:type="spellStart"/>
      <w:r w:rsidRPr="00A1128F">
        <w:t>podcastu</w:t>
      </w:r>
      <w:proofErr w:type="spellEnd"/>
      <w:r w:rsidRPr="00A1128F">
        <w:t xml:space="preserve"> znajdziecie również na </w:t>
      </w:r>
      <w:proofErr w:type="spellStart"/>
      <w:r w:rsidRPr="00A1128F">
        <w:t>na</w:t>
      </w:r>
      <w:proofErr w:type="spellEnd"/>
      <w:r w:rsidRPr="00A1128F">
        <w:t xml:space="preserve">: </w:t>
      </w:r>
      <w:proofErr w:type="spellStart"/>
      <w:r w:rsidRPr="00A1128F">
        <w:t>Spotify</w:t>
      </w:r>
      <w:proofErr w:type="spellEnd"/>
      <w:r w:rsidRPr="00A1128F">
        <w:t xml:space="preserve">, </w:t>
      </w:r>
      <w:proofErr w:type="spellStart"/>
      <w:r w:rsidRPr="00A1128F">
        <w:t>Spreaker</w:t>
      </w:r>
      <w:proofErr w:type="spellEnd"/>
      <w:r w:rsidRPr="00A1128F">
        <w:t xml:space="preserve">, YouTube Music, Apple Podcast oraz </w:t>
      </w:r>
      <w:proofErr w:type="spellStart"/>
      <w:r w:rsidRPr="00A1128F">
        <w:t>Goodpods</w:t>
      </w:r>
      <w:proofErr w:type="spellEnd"/>
      <w:r w:rsidRPr="00A1128F">
        <w:t>.</w:t>
      </w:r>
    </w:p>
    <w:p w14:paraId="7C15C132" w14:textId="54E98868" w:rsidR="00A1128F" w:rsidRDefault="00A1128F" w:rsidP="00A1128F">
      <w:hyperlink r:id="rId5" w:history="1">
        <w:r w:rsidRPr="00115B4F">
          <w:rPr>
            <w:rStyle w:val="Hipercze"/>
          </w:rPr>
          <w:t>https://open.spotify.com/episode/1uy8Kajvd0gGgZG4GpUgg8?go=1&amp;sp_cid=5d628f874cb6157897e02b461a8b32f9&amp;utm_source=embed_player_p&amp;utm_medium=desktop&amp;si=IlisvXDPSOyrCFVlWzdgdQ&amp;nd=1&amp;dlsi=6b434ec9901f4074</w:t>
        </w:r>
      </w:hyperlink>
      <w:r>
        <w:t xml:space="preserve"> </w:t>
      </w:r>
    </w:p>
    <w:p w14:paraId="661408C7" w14:textId="77777777" w:rsidR="00A1128F" w:rsidRDefault="00A1128F" w:rsidP="00A1128F"/>
    <w:p w14:paraId="2A428EB6" w14:textId="10342A21" w:rsidR="00A1128F" w:rsidRPr="00A1128F" w:rsidRDefault="00A1128F" w:rsidP="00A1128F">
      <w:pPr>
        <w:rPr>
          <w:b/>
          <w:bCs/>
        </w:rPr>
      </w:pPr>
      <w:r w:rsidRPr="00A1128F">
        <w:rPr>
          <w:b/>
          <w:bCs/>
        </w:rPr>
        <w:t xml:space="preserve">Nocna Prohibicja </w:t>
      </w:r>
      <w:r>
        <w:rPr>
          <w:b/>
          <w:bCs/>
        </w:rPr>
        <w:t xml:space="preserve">- </w:t>
      </w:r>
      <w:hyperlink r:id="rId6" w:history="1">
        <w:r w:rsidRPr="00115B4F">
          <w:rPr>
            <w:rStyle w:val="Hipercze"/>
            <w:b/>
            <w:bCs/>
          </w:rPr>
          <w:t>https://www.youtube.com/watch?time_continue=2&amp;v=zyo8TH9kIQo&amp;embeds_referring_euri=https%3A%2F%2Fkirp.pl%2F&amp;source_ve_path=MjM4NTE</w:t>
        </w:r>
      </w:hyperlink>
      <w:r>
        <w:rPr>
          <w:b/>
          <w:bCs/>
        </w:rPr>
        <w:t xml:space="preserve"> </w:t>
      </w:r>
    </w:p>
    <w:p w14:paraId="4CC68EEC" w14:textId="77777777" w:rsidR="00A1128F" w:rsidRPr="00A1128F" w:rsidRDefault="00A1128F" w:rsidP="00A1128F">
      <w:r w:rsidRPr="00A1128F">
        <w:t xml:space="preserve">Wraz z radcą prawnym Dawidem Siedleckim omawiamy zagadnienia dotyczące napojów wysokoprocentowych oraz bezalkoholowych.   Z tego odcinka dowiecie się m.in.:  </w:t>
      </w:r>
      <w:r w:rsidRPr="00A1128F">
        <w:rPr>
          <w:rFonts w:ascii="Segoe UI Emoji" w:hAnsi="Segoe UI Emoji" w:cs="Segoe UI Emoji"/>
        </w:rPr>
        <w:t>🔹</w:t>
      </w:r>
      <w:r w:rsidRPr="00A1128F">
        <w:t xml:space="preserve"> Czy piwo bezalkoholowe jest traktowane jak zwykłe piwo?</w:t>
      </w:r>
    </w:p>
    <w:p w14:paraId="7865D836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Od jakiego stężenia procentowego zaczynają się napoje alkoholowe? </w:t>
      </w:r>
    </w:p>
    <w:p w14:paraId="76247FB5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Co definiujemy jako miejsce publiczne? </w:t>
      </w:r>
    </w:p>
    <w:p w14:paraId="714438C3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Czy czeka nas rewolucja w wyglądzie etykiet napojów alkoholowych? </w:t>
      </w:r>
    </w:p>
    <w:p w14:paraId="61429456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Jaki wpływ ma nocna prohibicja w dużych miastach?</w:t>
      </w:r>
    </w:p>
    <w:p w14:paraId="52419F0D" w14:textId="77777777" w:rsidR="00A1128F" w:rsidRDefault="00A1128F" w:rsidP="00A1128F">
      <w:r w:rsidRPr="00A1128F">
        <w:t xml:space="preserve">Najnowszy odcinek naszego </w:t>
      </w:r>
      <w:proofErr w:type="spellStart"/>
      <w:r w:rsidRPr="00A1128F">
        <w:t>podcastu</w:t>
      </w:r>
      <w:proofErr w:type="spellEnd"/>
      <w:r w:rsidRPr="00A1128F">
        <w:t xml:space="preserve"> znajdziecie również na </w:t>
      </w:r>
      <w:proofErr w:type="spellStart"/>
      <w:r w:rsidRPr="00A1128F">
        <w:t>na</w:t>
      </w:r>
      <w:proofErr w:type="spellEnd"/>
      <w:r w:rsidRPr="00A1128F">
        <w:t xml:space="preserve">: </w:t>
      </w:r>
      <w:proofErr w:type="spellStart"/>
      <w:r w:rsidRPr="00A1128F">
        <w:t>Spotify</w:t>
      </w:r>
      <w:proofErr w:type="spellEnd"/>
      <w:r w:rsidRPr="00A1128F">
        <w:t xml:space="preserve">, </w:t>
      </w:r>
      <w:proofErr w:type="spellStart"/>
      <w:r w:rsidRPr="00A1128F">
        <w:t>Spreaker</w:t>
      </w:r>
      <w:proofErr w:type="spellEnd"/>
      <w:r w:rsidRPr="00A1128F">
        <w:t xml:space="preserve">, YouTube Music, Apple Podcast oraz </w:t>
      </w:r>
      <w:proofErr w:type="spellStart"/>
      <w:r w:rsidRPr="00A1128F">
        <w:t>Goodpods</w:t>
      </w:r>
      <w:proofErr w:type="spellEnd"/>
      <w:r w:rsidRPr="00A1128F">
        <w:t>.</w:t>
      </w:r>
    </w:p>
    <w:p w14:paraId="22A3790D" w14:textId="61371403" w:rsidR="00A1128F" w:rsidRDefault="00A1128F" w:rsidP="00A1128F">
      <w:hyperlink r:id="rId7" w:history="1">
        <w:r w:rsidRPr="00115B4F">
          <w:rPr>
            <w:rStyle w:val="Hipercze"/>
          </w:rPr>
          <w:t>https://open.spotify.com/episode/2YHD1ThmK689ysPszKghtw?go=1&amp;sp_cid=5d628f874cb6157897e02b461a8b32f9&amp;utm_source=embed_player_p&amp;utm_medium=desktop&amp;si=Wrh0urIcRr6zVzZbFz3fMA&amp;nd=1&amp;dlsi=6192f85bf45d4742</w:t>
        </w:r>
      </w:hyperlink>
      <w:r>
        <w:t xml:space="preserve"> </w:t>
      </w:r>
    </w:p>
    <w:p w14:paraId="4B151843" w14:textId="77777777" w:rsidR="00A1128F" w:rsidRPr="00A1128F" w:rsidRDefault="00A1128F" w:rsidP="00A1128F">
      <w:pPr>
        <w:rPr>
          <w:b/>
          <w:bCs/>
        </w:rPr>
      </w:pPr>
      <w:r w:rsidRPr="00A1128F">
        <w:rPr>
          <w:b/>
          <w:bCs/>
        </w:rPr>
        <w:lastRenderedPageBreak/>
        <w:t xml:space="preserve">10 mitów i ciekawostek na temat prawa </w:t>
      </w:r>
    </w:p>
    <w:p w14:paraId="6C746527" w14:textId="2AEB5913" w:rsidR="00A1128F" w:rsidRDefault="00A1128F" w:rsidP="00A1128F">
      <w:hyperlink r:id="rId8" w:history="1">
        <w:r w:rsidRPr="00115B4F">
          <w:rPr>
            <w:rStyle w:val="Hipercze"/>
          </w:rPr>
          <w:t>https://www.youtube.com/watch?time_continue=3&amp;v=2RWon1rP_Is&amp;embeds_referring_euri=https%3A%2F%2Fkirp.pl%2F&amp;source_ve_path=MjM4NTE</w:t>
        </w:r>
      </w:hyperlink>
      <w:r>
        <w:t xml:space="preserve"> </w:t>
      </w:r>
    </w:p>
    <w:p w14:paraId="1404B1EE" w14:textId="77777777" w:rsidR="00A1128F" w:rsidRPr="00A1128F" w:rsidRDefault="00A1128F" w:rsidP="00A1128F">
      <w:r w:rsidRPr="00A1128F">
        <w:t xml:space="preserve">Nowy odcinek </w:t>
      </w:r>
      <w:proofErr w:type="spellStart"/>
      <w:r w:rsidRPr="00A1128F">
        <w:t>podcastu</w:t>
      </w:r>
      <w:proofErr w:type="spellEnd"/>
      <w:r w:rsidRPr="00A1128F">
        <w:t xml:space="preserve"> już dostępny! Wraz z radcą prawnym Ewą Lewańską obalamy 10 mitów i przedstawiamy ciekawostki związane z prawem, które mogą Was zaskoczyć! Z odcinka dowiecie się m.in.: </w:t>
      </w:r>
    </w:p>
    <w:p w14:paraId="132AA8D7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Czy szkoła może wymagać 100% frekwencji? </w:t>
      </w:r>
    </w:p>
    <w:p w14:paraId="669C0E7A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Czy palacze naprawdę mają więcej przerw w pracy? </w:t>
      </w:r>
    </w:p>
    <w:p w14:paraId="0BE45E60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Jakie prawa przysługują przy zwrotach zakupów online? </w:t>
      </w:r>
    </w:p>
    <w:p w14:paraId="53054C9C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Czy każde zwolnienie z pracy jest zgodne z prawem?</w:t>
      </w:r>
    </w:p>
    <w:p w14:paraId="0D58DE4F" w14:textId="77777777" w:rsidR="00A1128F" w:rsidRPr="00A1128F" w:rsidRDefault="00A1128F" w:rsidP="00A1128F">
      <w:r w:rsidRPr="00A1128F">
        <w:t xml:space="preserve">Słuchajcie nas na swoich ulubionych platformach: </w:t>
      </w:r>
      <w:proofErr w:type="spellStart"/>
      <w:r w:rsidRPr="00A1128F">
        <w:t>Spotify</w:t>
      </w:r>
      <w:proofErr w:type="spellEnd"/>
      <w:r w:rsidRPr="00A1128F">
        <w:t xml:space="preserve">, </w:t>
      </w:r>
      <w:proofErr w:type="spellStart"/>
      <w:r w:rsidRPr="00A1128F">
        <w:t>Spreaker</w:t>
      </w:r>
      <w:proofErr w:type="spellEnd"/>
      <w:r w:rsidRPr="00A1128F">
        <w:t xml:space="preserve">, YouTube Music, Apple Podcast, </w:t>
      </w:r>
      <w:proofErr w:type="spellStart"/>
      <w:r w:rsidRPr="00A1128F">
        <w:t>Goodpods</w:t>
      </w:r>
      <w:proofErr w:type="spellEnd"/>
      <w:r w:rsidRPr="00A1128F">
        <w:t xml:space="preserve"> </w:t>
      </w:r>
      <w:r w:rsidRPr="00A1128F">
        <w:rPr>
          <w:rFonts w:ascii="Segoe UI Emoji" w:hAnsi="Segoe UI Emoji" w:cs="Segoe UI Emoji"/>
        </w:rPr>
        <w:t>🎙️</w:t>
      </w:r>
    </w:p>
    <w:p w14:paraId="2CD39832" w14:textId="27C1E61E" w:rsidR="00A1128F" w:rsidRDefault="00A1128F" w:rsidP="00A1128F">
      <w:hyperlink r:id="rId9" w:history="1">
        <w:r w:rsidRPr="00115B4F">
          <w:rPr>
            <w:rStyle w:val="Hipercze"/>
          </w:rPr>
          <w:t>https://open.spotify.com/episode/2OoSiuQIOyepMgwMsqAZY3?go=1&amp;sp_cid=5d628f874cb6157897e02b461a8b32f9&amp;utm_source=embed_player_p&amp;utm_medium=desktop&amp;si=ePY0oiGySkaToIIk2c380Q&amp;nd=1&amp;dlsi=0f31fac701e842a5</w:t>
        </w:r>
      </w:hyperlink>
      <w:r>
        <w:t xml:space="preserve"> </w:t>
      </w:r>
    </w:p>
    <w:p w14:paraId="292856C8" w14:textId="77777777" w:rsidR="00A1128F" w:rsidRDefault="00A1128F" w:rsidP="00A1128F"/>
    <w:p w14:paraId="155FFCB1" w14:textId="734F10A3" w:rsidR="00A1128F" w:rsidRDefault="00A1128F" w:rsidP="00A1128F">
      <w:pPr>
        <w:rPr>
          <w:b/>
          <w:bCs/>
        </w:rPr>
      </w:pPr>
      <w:r w:rsidRPr="00A1128F">
        <w:rPr>
          <w:b/>
          <w:bCs/>
        </w:rPr>
        <w:t>Kruczki, klauzule i katastrofy w umowach</w:t>
      </w:r>
    </w:p>
    <w:p w14:paraId="20FFEF1F" w14:textId="6C2499F1" w:rsidR="00A1128F" w:rsidRDefault="00A1128F" w:rsidP="00A1128F">
      <w:pPr>
        <w:rPr>
          <w:b/>
          <w:bCs/>
        </w:rPr>
      </w:pPr>
      <w:hyperlink r:id="rId10" w:history="1">
        <w:r w:rsidRPr="00115B4F">
          <w:rPr>
            <w:rStyle w:val="Hipercze"/>
            <w:b/>
            <w:bCs/>
          </w:rPr>
          <w:t>https://www.youtube.com/watch?v=YX26E8JTOUE&amp;embeds_referring_euri=https%3A%2F%2Fkirp.pl%2F&amp;source_ve_path=MjM4NTE</w:t>
        </w:r>
      </w:hyperlink>
      <w:r>
        <w:rPr>
          <w:b/>
          <w:bCs/>
        </w:rPr>
        <w:t xml:space="preserve"> </w:t>
      </w:r>
    </w:p>
    <w:p w14:paraId="52DE595B" w14:textId="77777777" w:rsidR="00A1128F" w:rsidRPr="00A1128F" w:rsidRDefault="00A1128F" w:rsidP="00A1128F">
      <w:r w:rsidRPr="00A1128F">
        <w:t xml:space="preserve">Planujesz ślub, przyjęcie lub inną uroczystość z udziałem podwykonawców? Zadbaj o formalności, zanim podpiszesz umowę! W najnowszym odcinku </w:t>
      </w:r>
      <w:proofErr w:type="spellStart"/>
      <w:r w:rsidRPr="00A1128F">
        <w:t>podcastu</w:t>
      </w:r>
      <w:proofErr w:type="spellEnd"/>
      <w:r w:rsidRPr="00A1128F">
        <w:t xml:space="preserve">, razem z radcą prawnym Anną Poprawą, omawiamy kluczowe kwestie związane z zawieraniem umów na usługi </w:t>
      </w:r>
      <w:proofErr w:type="spellStart"/>
      <w:r w:rsidRPr="00A1128F">
        <w:t>eventowe</w:t>
      </w:r>
      <w:proofErr w:type="spellEnd"/>
      <w:r w:rsidRPr="00A1128F">
        <w:t xml:space="preserve">. </w:t>
      </w:r>
      <w:r w:rsidRPr="00A1128F">
        <w:rPr>
          <w:rFonts w:ascii="Segoe UI Emoji" w:hAnsi="Segoe UI Emoji" w:cs="Segoe UI Emoji"/>
        </w:rPr>
        <w:t>📌</w:t>
      </w:r>
    </w:p>
    <w:p w14:paraId="3716DD4A" w14:textId="77777777" w:rsidR="00A1128F" w:rsidRPr="00A1128F" w:rsidRDefault="00A1128F" w:rsidP="00A1128F">
      <w:r w:rsidRPr="00A1128F">
        <w:t xml:space="preserve"> Z odcinka dowiesz się m.in.: </w:t>
      </w:r>
    </w:p>
    <w:p w14:paraId="03342293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Na co zwrócić uwagę, tworząc umowę z podwykonawcą? </w:t>
      </w:r>
    </w:p>
    <w:p w14:paraId="021F07D8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Jakie problemy mogą wyniknąć z niedokładnych zapisów? </w:t>
      </w:r>
    </w:p>
    <w:p w14:paraId="7B7CA3E9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Zaliczka a zadatek – czy to naprawdę to samo? </w:t>
      </w:r>
    </w:p>
    <w:p w14:paraId="77A92C8E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Co robić, gdy usługodawca nie wywiązuje się z umowy?</w:t>
      </w:r>
    </w:p>
    <w:p w14:paraId="301F3328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Zadośćuczynienie vs. odszkodowanie – poznaj różnicę! </w:t>
      </w:r>
    </w:p>
    <w:p w14:paraId="37FA4AD7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Czy umowa zawsze musi być pisemna, aby była ważna? </w:t>
      </w:r>
    </w:p>
    <w:p w14:paraId="1815F49F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Jak skutecznie zareagować na źle wykonaną usługę? </w:t>
      </w:r>
    </w:p>
    <w:p w14:paraId="1D563B6D" w14:textId="77777777" w:rsidR="00A1128F" w:rsidRDefault="00A1128F" w:rsidP="00A1128F">
      <w:r w:rsidRPr="00A1128F">
        <w:lastRenderedPageBreak/>
        <w:t> </w:t>
      </w:r>
      <w:r w:rsidRPr="00A1128F">
        <w:rPr>
          <w:rFonts w:ascii="Segoe UI Emoji" w:hAnsi="Segoe UI Emoji" w:cs="Segoe UI Emoji"/>
        </w:rPr>
        <w:t>🎙️</w:t>
      </w:r>
      <w:r w:rsidRPr="00A1128F">
        <w:t xml:space="preserve"> Posłuchaj nas na: </w:t>
      </w:r>
      <w:proofErr w:type="spellStart"/>
      <w:r w:rsidRPr="00A1128F">
        <w:t>Spotify</w:t>
      </w:r>
      <w:proofErr w:type="spellEnd"/>
      <w:r w:rsidRPr="00A1128F">
        <w:t xml:space="preserve">, </w:t>
      </w:r>
      <w:proofErr w:type="spellStart"/>
      <w:r w:rsidRPr="00A1128F">
        <w:t>Spreaker</w:t>
      </w:r>
      <w:proofErr w:type="spellEnd"/>
      <w:r w:rsidRPr="00A1128F">
        <w:t xml:space="preserve">, YouTube Music, Apple Podcast oraz </w:t>
      </w:r>
      <w:proofErr w:type="spellStart"/>
      <w:r w:rsidRPr="00A1128F">
        <w:t>Goodpods</w:t>
      </w:r>
      <w:proofErr w:type="spellEnd"/>
    </w:p>
    <w:p w14:paraId="2B04E0C4" w14:textId="378C19E4" w:rsidR="00A1128F" w:rsidRDefault="00A1128F" w:rsidP="00A1128F">
      <w:hyperlink r:id="rId11" w:history="1">
        <w:r w:rsidRPr="00115B4F">
          <w:rPr>
            <w:rStyle w:val="Hipercze"/>
          </w:rPr>
          <w:t>https://open.spotify.com/episode/31qi8oiyPl5rh4P2Fmcjul?go=1&amp;sp_cid=5d628f874cb6157897e02b461a8b32f9&amp;utm_source=embed_player_p&amp;utm_medium=desktop&amp;si=W6gbmhV0Sx6fcyTHhFcNhg&amp;nd=1&amp;dlsi=8eaa13a648c24ce3</w:t>
        </w:r>
      </w:hyperlink>
      <w:r>
        <w:t xml:space="preserve"> </w:t>
      </w:r>
    </w:p>
    <w:p w14:paraId="74E98F99" w14:textId="77777777" w:rsidR="00A1128F" w:rsidRDefault="00A1128F" w:rsidP="00A1128F"/>
    <w:p w14:paraId="27116F5B" w14:textId="77777777" w:rsidR="00A1128F" w:rsidRDefault="00A1128F" w:rsidP="00A1128F">
      <w:pPr>
        <w:rPr>
          <w:b/>
          <w:bCs/>
        </w:rPr>
      </w:pPr>
      <w:r w:rsidRPr="00A1128F">
        <w:rPr>
          <w:b/>
          <w:bCs/>
        </w:rPr>
        <w:t xml:space="preserve">O tajnikach swojego zawodu </w:t>
      </w:r>
    </w:p>
    <w:p w14:paraId="4F08E476" w14:textId="3A6534CD" w:rsidR="00A1128F" w:rsidRPr="00A1128F" w:rsidRDefault="00A1128F" w:rsidP="00A1128F">
      <w:pPr>
        <w:rPr>
          <w:b/>
          <w:bCs/>
        </w:rPr>
      </w:pPr>
      <w:hyperlink r:id="rId12" w:history="1">
        <w:r w:rsidRPr="00115B4F">
          <w:rPr>
            <w:rStyle w:val="Hipercze"/>
            <w:b/>
            <w:bCs/>
          </w:rPr>
          <w:t>https://www.youtube.com/watch?v=_WYJ8xHL-Ps</w:t>
        </w:r>
      </w:hyperlink>
      <w:r>
        <w:rPr>
          <w:b/>
          <w:bCs/>
        </w:rPr>
        <w:t xml:space="preserve"> </w:t>
      </w:r>
    </w:p>
    <w:p w14:paraId="66A600F2" w14:textId="77777777" w:rsidR="00A1128F" w:rsidRPr="00A1128F" w:rsidRDefault="00A1128F" w:rsidP="00A1128F">
      <w:r w:rsidRPr="00A1128F">
        <w:t xml:space="preserve">6 lipca obchodzimy Dzień Radcy Prawnego – święto zawodu, który odgrywa istotną rolę w systemie prawnym i społecznym. Z tej okazji zapraszamy do wysłuchania specjalnego odcinka </w:t>
      </w:r>
      <w:proofErr w:type="spellStart"/>
      <w:r w:rsidRPr="00A1128F">
        <w:t>podcastu</w:t>
      </w:r>
      <w:proofErr w:type="spellEnd"/>
      <w:r w:rsidRPr="00A1128F">
        <w:t xml:space="preserve">. W najnowszym odcinku </w:t>
      </w:r>
      <w:proofErr w:type="spellStart"/>
      <w:r w:rsidRPr="00A1128F">
        <w:t>podcastu</w:t>
      </w:r>
      <w:proofErr w:type="spellEnd"/>
      <w:r w:rsidRPr="00A1128F">
        <w:t xml:space="preserve"> zapraszamy Cię do rozmowy, która pokazuje radcę prawnego jako człowieka z misją – wrażliwego na prawa człowieka, świadomego odpowiedzialności i gotowego stawiać czoła systemowi, gdy wymaga tego dobro drugiego człowieka. Naszym gościem jest r.pr. Ewelina Cała-</w:t>
      </w:r>
      <w:proofErr w:type="spellStart"/>
      <w:r w:rsidRPr="00A1128F">
        <w:t>Wacinkiewicz</w:t>
      </w:r>
      <w:proofErr w:type="spellEnd"/>
      <w:r w:rsidRPr="00A1128F">
        <w:t xml:space="preserve"> , przewodnicząca Komisji Praw Człowieka KRRP. W rozmowie poruszamy: </w:t>
      </w:r>
    </w:p>
    <w:p w14:paraId="097F42D9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roli radcy prawnego w ochronie praw i wolności obywatelskich, </w:t>
      </w:r>
    </w:p>
    <w:p w14:paraId="723426C4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wpływie praw człowieka na codzienną praktykę zawodową, </w:t>
      </w:r>
    </w:p>
    <w:p w14:paraId="55C02649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granicach niezależności, odpowiedzialności i odwagi w wykonywaniu zawodu, </w:t>
      </w:r>
    </w:p>
    <w:p w14:paraId="4789ACBD" w14:textId="77777777" w:rsidR="00A1128F" w:rsidRPr="00A1128F" w:rsidRDefault="00A1128F" w:rsidP="00A1128F">
      <w:r w:rsidRPr="00A1128F">
        <w:rPr>
          <w:rFonts w:ascii="Segoe UI Emoji" w:hAnsi="Segoe UI Emoji" w:cs="Segoe UI Emoji"/>
        </w:rPr>
        <w:t>🔹</w:t>
      </w:r>
      <w:r w:rsidRPr="00A1128F">
        <w:t xml:space="preserve"> wyzwaniach, jakie stoją dziś przed samorządem radców prawnych. </w:t>
      </w:r>
    </w:p>
    <w:p w14:paraId="07B4AFEC" w14:textId="77777777" w:rsidR="00A1128F" w:rsidRPr="00A1128F" w:rsidRDefault="00A1128F" w:rsidP="00A1128F">
      <w:r w:rsidRPr="00A1128F">
        <w:t xml:space="preserve">To rozmowa o misji, etyce i wyzwaniach, przed którymi stają dziś radcowie prawni. </w:t>
      </w:r>
    </w:p>
    <w:p w14:paraId="39CD9B5F" w14:textId="77777777" w:rsidR="00A1128F" w:rsidRDefault="00A1128F" w:rsidP="00A1128F">
      <w:r w:rsidRPr="00A1128F">
        <w:t xml:space="preserve">Posłuchaj teraz na: </w:t>
      </w:r>
      <w:proofErr w:type="spellStart"/>
      <w:r w:rsidRPr="00A1128F">
        <w:t>Spotify</w:t>
      </w:r>
      <w:proofErr w:type="spellEnd"/>
      <w:r w:rsidRPr="00A1128F">
        <w:t xml:space="preserve">, </w:t>
      </w:r>
      <w:proofErr w:type="spellStart"/>
      <w:r w:rsidRPr="00A1128F">
        <w:t>Spreaker</w:t>
      </w:r>
      <w:proofErr w:type="spellEnd"/>
      <w:r w:rsidRPr="00A1128F">
        <w:t xml:space="preserve">, YouTube Music, Apple Podcast, </w:t>
      </w:r>
      <w:proofErr w:type="spellStart"/>
      <w:r w:rsidRPr="00A1128F">
        <w:t>Goodpods</w:t>
      </w:r>
      <w:proofErr w:type="spellEnd"/>
    </w:p>
    <w:p w14:paraId="7D25F0F1" w14:textId="315F1E0A" w:rsidR="00A1128F" w:rsidRDefault="00A1128F" w:rsidP="00A1128F">
      <w:hyperlink r:id="rId13" w:history="1">
        <w:r w:rsidRPr="00115B4F">
          <w:rPr>
            <w:rStyle w:val="Hipercze"/>
          </w:rPr>
          <w:t>https://open.spotify.com/episode/4Gto7cuXzaTsfIVhnhoJoe?go=1&amp;sp_cid=5d628f874cb6157897e02b461a8b32f9&amp;utm_source=embed_player_p&amp;utm_medium=desktop&amp;nd=1&amp;dlsi=355b863f01424a69</w:t>
        </w:r>
      </w:hyperlink>
      <w:r>
        <w:t xml:space="preserve"> </w:t>
      </w:r>
    </w:p>
    <w:p w14:paraId="54A8CEE8" w14:textId="77777777" w:rsidR="00A1128F" w:rsidRDefault="00A1128F" w:rsidP="00A1128F"/>
    <w:p w14:paraId="0DEA0FD5" w14:textId="77777777" w:rsidR="00A1128F" w:rsidRDefault="00A1128F" w:rsidP="00A1128F">
      <w:pPr>
        <w:rPr>
          <w:b/>
          <w:bCs/>
        </w:rPr>
      </w:pPr>
      <w:r w:rsidRPr="00A1128F">
        <w:rPr>
          <w:b/>
          <w:bCs/>
        </w:rPr>
        <w:t xml:space="preserve">O zbrodni, niepoczytalności i karze </w:t>
      </w:r>
    </w:p>
    <w:p w14:paraId="1DA16A4D" w14:textId="126EB7C9" w:rsidR="00A1128F" w:rsidRPr="00A1128F" w:rsidRDefault="00A1128F" w:rsidP="00A1128F">
      <w:pPr>
        <w:rPr>
          <w:b/>
          <w:bCs/>
        </w:rPr>
      </w:pPr>
      <w:hyperlink r:id="rId14" w:history="1">
        <w:r w:rsidRPr="00115B4F">
          <w:rPr>
            <w:rStyle w:val="Hipercze"/>
            <w:b/>
            <w:bCs/>
          </w:rPr>
          <w:t>https://www.youtube.com/watch?v=HXXeNaz5Wzg&amp;embeds_referring_euri=https%3A%2F%2Fkirp.pl%2F&amp;source_ve_path=MjM4NTE</w:t>
        </w:r>
      </w:hyperlink>
      <w:r>
        <w:rPr>
          <w:b/>
          <w:bCs/>
        </w:rPr>
        <w:t xml:space="preserve"> </w:t>
      </w:r>
    </w:p>
    <w:p w14:paraId="2374B8AC" w14:textId="77777777" w:rsidR="00A1128F" w:rsidRPr="00A1128F" w:rsidRDefault="00A1128F" w:rsidP="00A1128F">
      <w:r w:rsidRPr="00A1128F">
        <w:t xml:space="preserve">Nowy odcinek </w:t>
      </w:r>
      <w:proofErr w:type="spellStart"/>
      <w:r w:rsidRPr="00A1128F">
        <w:t>podcastu</w:t>
      </w:r>
      <w:proofErr w:type="spellEnd"/>
      <w:r w:rsidRPr="00A1128F">
        <w:t xml:space="preserve"> „Prawie prawniczo, czyli radcowie prawni o zbrodni, niepoczytalności i karze” już dostępny! W tej rozmowie z radcą prawnym Maciejem Prostko pokazujemy, jak prawo karne wygląda w praktyce – z dala od uproszczeń i serialowych schematów.</w:t>
      </w:r>
    </w:p>
    <w:p w14:paraId="4FDD6FEE" w14:textId="77777777" w:rsidR="00A1128F" w:rsidRPr="00A1128F" w:rsidRDefault="00A1128F" w:rsidP="00A1128F">
      <w:r w:rsidRPr="00A1128F">
        <w:t>3 rzeczy, które warto zapamiętać:</w:t>
      </w:r>
    </w:p>
    <w:p w14:paraId="7D1BE84E" w14:textId="48C05DAA" w:rsidR="00A1128F" w:rsidRPr="00A1128F" w:rsidRDefault="00A1128F" w:rsidP="00A1128F">
      <w:r w:rsidRPr="00A1128F">
        <w:drawing>
          <wp:inline distT="0" distB="0" distL="0" distR="0" wp14:anchorId="294B076C" wp14:editId="3A3CC78E">
            <wp:extent cx="152400" cy="152400"/>
            <wp:effectExtent l="0" t="0" r="0" b="0"/>
            <wp:docPr id="1281477605" name="Obraz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8F">
        <w:t>Każda sprawa karna jest wyjątkowa i wymaga indywidualnego podejścia.</w:t>
      </w:r>
    </w:p>
    <w:p w14:paraId="32ABF94A" w14:textId="71173560" w:rsidR="00A1128F" w:rsidRPr="00A1128F" w:rsidRDefault="00A1128F" w:rsidP="00A1128F">
      <w:r w:rsidRPr="00A1128F">
        <w:lastRenderedPageBreak/>
        <w:drawing>
          <wp:inline distT="0" distB="0" distL="0" distR="0" wp14:anchorId="3E6870DC" wp14:editId="1316E9E2">
            <wp:extent cx="152400" cy="152400"/>
            <wp:effectExtent l="0" t="0" r="0" b="0"/>
            <wp:docPr id="1442076827" name="Obraz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8F">
        <w:t>Zadaniem prawnika jest dbać o sprawiedliwość i zachować obiektywizm, nawet przy silnych emocjach społecznych.</w:t>
      </w:r>
    </w:p>
    <w:p w14:paraId="0A875697" w14:textId="2AB8DA1B" w:rsidR="00A1128F" w:rsidRPr="00A1128F" w:rsidRDefault="00A1128F" w:rsidP="00A1128F">
      <w:r w:rsidRPr="00A1128F">
        <w:drawing>
          <wp:inline distT="0" distB="0" distL="0" distR="0" wp14:anchorId="47BE6B5B" wp14:editId="533EC92E">
            <wp:extent cx="152400" cy="152400"/>
            <wp:effectExtent l="0" t="0" r="0" b="0"/>
            <wp:docPr id="214895806" name="Obraz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8F">
        <w:t>Profesjonalna pomoc radcy prawnego jest kluczowa w najtrudniejszych życiowych sytuacjach.</w:t>
      </w:r>
    </w:p>
    <w:p w14:paraId="05119602" w14:textId="5609829C" w:rsidR="00A1128F" w:rsidRPr="00A1128F" w:rsidRDefault="00A1128F" w:rsidP="00A1128F">
      <w:r w:rsidRPr="00A1128F">
        <w:t xml:space="preserve">Słuchajcie nas na swoich ulubionych platformach: </w:t>
      </w:r>
      <w:proofErr w:type="spellStart"/>
      <w:r w:rsidRPr="00A1128F">
        <w:t>Spotify</w:t>
      </w:r>
      <w:proofErr w:type="spellEnd"/>
      <w:r w:rsidRPr="00A1128F">
        <w:t xml:space="preserve">, </w:t>
      </w:r>
      <w:proofErr w:type="spellStart"/>
      <w:r w:rsidRPr="00A1128F">
        <w:t>Spreaker</w:t>
      </w:r>
      <w:proofErr w:type="spellEnd"/>
      <w:r w:rsidRPr="00A1128F">
        <w:t xml:space="preserve">, YouTube Music, Apple Podcast, </w:t>
      </w:r>
      <w:proofErr w:type="spellStart"/>
      <w:r w:rsidRPr="00A1128F">
        <w:t>Goodpods</w:t>
      </w:r>
      <w:proofErr w:type="spellEnd"/>
      <w:r w:rsidRPr="00A1128F">
        <w:t xml:space="preserve"> </w:t>
      </w:r>
      <w:r w:rsidRPr="00A1128F">
        <w:drawing>
          <wp:inline distT="0" distB="0" distL="0" distR="0" wp14:anchorId="6F296E2D" wp14:editId="42912A1D">
            <wp:extent cx="152400" cy="152400"/>
            <wp:effectExtent l="0" t="0" r="0" b="0"/>
            <wp:docPr id="194016294" name="Obraz 5" descr="🎙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🎙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5FA58" w14:textId="7D8A252D" w:rsidR="00A1128F" w:rsidRPr="00A1128F" w:rsidRDefault="00A1128F" w:rsidP="00A1128F">
      <w:hyperlink r:id="rId17" w:history="1">
        <w:r w:rsidRPr="00115B4F">
          <w:rPr>
            <w:rStyle w:val="Hipercze"/>
          </w:rPr>
          <w:t>https://open.spotify.com/episode/4RhAviwE1JJeieKlnf2EBd?go=1&amp;sp_cid=5d628f874cb6157897e02b461a8b32f9&amp;utm_source=embed_player_p&amp;utm_medium=desktop&amp;nd=1&amp;dlsi=7821b771291a4478</w:t>
        </w:r>
      </w:hyperlink>
      <w:r>
        <w:t xml:space="preserve"> </w:t>
      </w:r>
    </w:p>
    <w:p w14:paraId="375770F9" w14:textId="77777777" w:rsidR="00A1128F" w:rsidRPr="00A1128F" w:rsidRDefault="00A1128F" w:rsidP="00A1128F"/>
    <w:p w14:paraId="60E728C9" w14:textId="77777777" w:rsidR="00A1128F" w:rsidRPr="00A1128F" w:rsidRDefault="00A1128F" w:rsidP="00A1128F">
      <w:pPr>
        <w:rPr>
          <w:b/>
          <w:bCs/>
        </w:rPr>
      </w:pPr>
    </w:p>
    <w:p w14:paraId="3BE6F289" w14:textId="77777777" w:rsidR="00A1128F" w:rsidRPr="00A1128F" w:rsidRDefault="00A1128F" w:rsidP="00A1128F"/>
    <w:p w14:paraId="699F042D" w14:textId="77777777" w:rsidR="005E2C02" w:rsidRDefault="005E2C02"/>
    <w:sectPr w:rsidR="005E2C02" w:rsidSect="00A1128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8F"/>
    <w:rsid w:val="00114480"/>
    <w:rsid w:val="00293440"/>
    <w:rsid w:val="005E2C02"/>
    <w:rsid w:val="008C751A"/>
    <w:rsid w:val="00A1128F"/>
    <w:rsid w:val="00D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473C"/>
  <w15:chartTrackingRefBased/>
  <w15:docId w15:val="{A0BC66E9-10F1-41A9-BC31-9FD06A21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1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1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12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1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2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1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1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12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12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12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12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12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12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12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1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1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1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1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12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12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12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12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128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112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1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&amp;v=2RWon1rP_Is&amp;embeds_referring_euri=https%3A%2F%2Fkirp.pl%2F&amp;source_ve_path=MjM4NTE" TargetMode="External"/><Relationship Id="rId13" Type="http://schemas.openxmlformats.org/officeDocument/2006/relationships/hyperlink" Target="https://open.spotify.com/episode/4Gto7cuXzaTsfIVhnhoJoe?go=1&amp;sp_cid=5d628f874cb6157897e02b461a8b32f9&amp;utm_source=embed_player_p&amp;utm_medium=desktop&amp;nd=1&amp;dlsi=355b863f01424a6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pen.spotify.com/episode/2YHD1ThmK689ysPszKghtw?go=1&amp;sp_cid=5d628f874cb6157897e02b461a8b32f9&amp;utm_source=embed_player_p&amp;utm_medium=desktop&amp;si=Wrh0urIcRr6zVzZbFz3fMA&amp;nd=1&amp;dlsi=6192f85bf45d4742" TargetMode="External"/><Relationship Id="rId12" Type="http://schemas.openxmlformats.org/officeDocument/2006/relationships/hyperlink" Target="https://www.youtube.com/watch?v=_WYJ8xHL-Ps" TargetMode="External"/><Relationship Id="rId17" Type="http://schemas.openxmlformats.org/officeDocument/2006/relationships/hyperlink" Target="https://open.spotify.com/episode/4RhAviwE1JJeieKlnf2EBd?go=1&amp;sp_cid=5d628f874cb6157897e02b461a8b32f9&amp;utm_source=embed_player_p&amp;utm_medium=desktop&amp;nd=1&amp;dlsi=7821b771291a447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&amp;v=zyo8TH9kIQo&amp;embeds_referring_euri=https%3A%2F%2Fkirp.pl%2F&amp;source_ve_path=MjM4NTE" TargetMode="External"/><Relationship Id="rId11" Type="http://schemas.openxmlformats.org/officeDocument/2006/relationships/hyperlink" Target="https://open.spotify.com/episode/31qi8oiyPl5rh4P2Fmcjul?go=1&amp;sp_cid=5d628f874cb6157897e02b461a8b32f9&amp;utm_source=embed_player_p&amp;utm_medium=desktop&amp;si=W6gbmhV0Sx6fcyTHhFcNhg&amp;nd=1&amp;dlsi=8eaa13a648c24ce3" TargetMode="External"/><Relationship Id="rId5" Type="http://schemas.openxmlformats.org/officeDocument/2006/relationships/hyperlink" Target="https://open.spotify.com/episode/1uy8Kajvd0gGgZG4GpUgg8?go=1&amp;sp_cid=5d628f874cb6157897e02b461a8b32f9&amp;utm_source=embed_player_p&amp;utm_medium=desktop&amp;si=IlisvXDPSOyrCFVlWzdgdQ&amp;nd=1&amp;dlsi=6b434ec9901f4074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www.youtube.com/watch?v=YX26E8JTOUE&amp;embeds_referring_euri=https%3A%2F%2Fkirp.pl%2F&amp;source_ve_path=MjM4NT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time_continue=64&amp;v=nNIcaH8zoto&amp;embeds_referring_euri=https%3A%2F%2Fkirp.pl%2F&amp;source_ve_path=MjM4NTE" TargetMode="External"/><Relationship Id="rId9" Type="http://schemas.openxmlformats.org/officeDocument/2006/relationships/hyperlink" Target="https://open.spotify.com/episode/2OoSiuQIOyepMgwMsqAZY3?go=1&amp;sp_cid=5d628f874cb6157897e02b461a8b32f9&amp;utm_source=embed_player_p&amp;utm_medium=desktop&amp;si=ePY0oiGySkaToIIk2c380Q&amp;nd=1&amp;dlsi=0f31fac701e842a5" TargetMode="External"/><Relationship Id="rId14" Type="http://schemas.openxmlformats.org/officeDocument/2006/relationships/hyperlink" Target="https://www.youtube.com/watch?v=HXXeNaz5Wzg&amp;embeds_referring_euri=https%3A%2F%2Fkirp.pl%2F&amp;source_ve_path=MjM4N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1171</Words>
  <Characters>7028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Sudoł</dc:creator>
  <cp:keywords/>
  <dc:description/>
  <cp:lastModifiedBy>Katarzyna Sudoł</cp:lastModifiedBy>
  <cp:revision>1</cp:revision>
  <dcterms:created xsi:type="dcterms:W3CDTF">2025-07-28T07:07:00Z</dcterms:created>
  <dcterms:modified xsi:type="dcterms:W3CDTF">2025-07-28T07:31:00Z</dcterms:modified>
</cp:coreProperties>
</file>